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E5" w:rsidRPr="007754C3" w:rsidRDefault="00170AE5" w:rsidP="00170AE5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t xml:space="preserve">OBRAZAC ZA DOSTAVU PONUDA ZA </w:t>
      </w:r>
      <w:r>
        <w:rPr>
          <w:rFonts w:asciiTheme="majorHAnsi" w:hAnsiTheme="majorHAnsi"/>
          <w:sz w:val="24"/>
          <w:szCs w:val="24"/>
          <w:lang w:val="hr-HR"/>
        </w:rPr>
        <w:t>JEDNOSTAVNU</w:t>
      </w:r>
      <w:r w:rsidRPr="007754C3">
        <w:rPr>
          <w:rFonts w:asciiTheme="majorHAnsi" w:hAnsiTheme="majorHAnsi"/>
          <w:sz w:val="24"/>
          <w:szCs w:val="24"/>
          <w:lang w:val="hr-HR"/>
        </w:rPr>
        <w:t xml:space="preserve"> NABAVU – </w:t>
      </w:r>
      <w:r w:rsidRPr="007754C3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UREDSKI MATERIJAL I PRIBOR</w:t>
      </w:r>
    </w:p>
    <w:p w:rsidR="002F7179" w:rsidRDefault="002F7179"/>
    <w:p w:rsidR="002F7179" w:rsidRDefault="002F7179"/>
    <w:p w:rsidR="002F7179" w:rsidRPr="00C86B9E" w:rsidRDefault="00CC2E1C" w:rsidP="00C86B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PONUDE SE PRIK</w:t>
      </w:r>
      <w:r w:rsidR="008076A3">
        <w:rPr>
          <w:b/>
          <w:sz w:val="22"/>
          <w:szCs w:val="22"/>
        </w:rPr>
        <w:t>UPLJAJU ZA RAZDOBLJE OD 1.1.2021. DO 31.12.2021</w:t>
      </w:r>
      <w:r>
        <w:rPr>
          <w:b/>
          <w:sz w:val="22"/>
          <w:szCs w:val="22"/>
        </w:rPr>
        <w:t>.</w:t>
      </w:r>
    </w:p>
    <w:tbl>
      <w:tblPr>
        <w:tblpPr w:leftFromText="180" w:rightFromText="180" w:vertAnchor="page" w:horzAnchor="margin" w:tblpY="2041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673"/>
        <w:gridCol w:w="3985"/>
      </w:tblGrid>
      <w:tr w:rsidR="002F7179" w:rsidRPr="001F2FFA" w:rsidTr="00E967DF">
        <w:trPr>
          <w:trHeight w:val="272"/>
        </w:trPr>
        <w:tc>
          <w:tcPr>
            <w:tcW w:w="3652" w:type="dxa"/>
            <w:shd w:val="clear" w:color="auto" w:fill="BFBFBF"/>
            <w:vAlign w:val="center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NAZIV ARTIKLA</w:t>
            </w:r>
          </w:p>
        </w:tc>
        <w:tc>
          <w:tcPr>
            <w:tcW w:w="1673" w:type="dxa"/>
            <w:shd w:val="clear" w:color="auto" w:fill="BFBFBF"/>
            <w:vAlign w:val="center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KOMADA</w:t>
            </w:r>
          </w:p>
        </w:tc>
        <w:tc>
          <w:tcPr>
            <w:tcW w:w="3985" w:type="dxa"/>
            <w:shd w:val="clear" w:color="auto" w:fill="BFBFBF"/>
            <w:vAlign w:val="center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</w:p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JEDINIČNA CIJENA BEZ PDVa</w:t>
            </w:r>
          </w:p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II-150 Omot spisa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Bušilica SAX 608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Flomaster 0,3 EDD. 1800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Olovka kem. plava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Olovka kem. crna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Gumica Factis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Blok samolj.- Post-it 75 X 75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Korektor fluid Edigs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Selotejp 15/33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Selotejp 25/66 prozirni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Spajalice br. 3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Tekstmarker Edding 1/1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Škare uredske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Zastavice Post-it šarene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Fascikl kartonski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Fascikl PVC s klapom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Špaga 500/srednja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PVC fascikl UR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Olovka graf. TOZ 12/1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 xml:space="preserve">Registrator A5 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CD-R box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DVD-RW 4x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72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Kuverta plava samoljepljiva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 xml:space="preserve">Kuverta velika žuta 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Kreda bijela / šiljena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Spužva školska velika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Papir IQ A4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Papir IQ A3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Stolni stalak selotejpa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Boja za gumeni žig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Klamerice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Jastučić za žig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Korektor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Ljepilo magnetin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3652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  <w:r w:rsidRPr="001F2FFA">
              <w:rPr>
                <w:rFonts w:ascii="Calibri" w:hAnsi="Calibri" w:cs="Calibri"/>
              </w:rPr>
              <w:t>Registrator A4 Š</w:t>
            </w:r>
          </w:p>
        </w:tc>
        <w:tc>
          <w:tcPr>
            <w:tcW w:w="1673" w:type="dxa"/>
          </w:tcPr>
          <w:p w:rsidR="002F7179" w:rsidRPr="001F2FFA" w:rsidRDefault="002F7179" w:rsidP="00E967DF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  <w:tr w:rsidR="002F7179" w:rsidRPr="001F2FFA" w:rsidTr="00E967DF">
        <w:trPr>
          <w:trHeight w:val="287"/>
        </w:trPr>
        <w:tc>
          <w:tcPr>
            <w:tcW w:w="5325" w:type="dxa"/>
            <w:gridSpan w:val="2"/>
            <w:shd w:val="clear" w:color="auto" w:fill="BFBFBF"/>
            <w:vAlign w:val="center"/>
          </w:tcPr>
          <w:p w:rsidR="002F7179" w:rsidRPr="001F2FFA" w:rsidRDefault="002F7179" w:rsidP="00E967DF">
            <w:pPr>
              <w:jc w:val="right"/>
              <w:rPr>
                <w:rFonts w:ascii="Calibri" w:hAnsi="Calibri" w:cs="Calibri"/>
              </w:rPr>
            </w:pPr>
          </w:p>
          <w:p w:rsidR="002F7179" w:rsidRPr="001F2FFA" w:rsidRDefault="002F7179" w:rsidP="00E967DF">
            <w:pPr>
              <w:jc w:val="right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UKUPNA CIJENA BEZ PDV-a</w:t>
            </w:r>
          </w:p>
          <w:p w:rsidR="002F7179" w:rsidRPr="001F2FFA" w:rsidRDefault="002F7179" w:rsidP="00E967DF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985" w:type="dxa"/>
            <w:shd w:val="clear" w:color="auto" w:fill="BFBFBF"/>
          </w:tcPr>
          <w:p w:rsidR="002F7179" w:rsidRPr="001F2FFA" w:rsidRDefault="002F7179" w:rsidP="00E967DF">
            <w:pPr>
              <w:rPr>
                <w:rFonts w:ascii="Calibri" w:hAnsi="Calibri" w:cs="Calibri"/>
              </w:rPr>
            </w:pPr>
          </w:p>
        </w:tc>
      </w:tr>
    </w:tbl>
    <w:p w:rsidR="002F7179" w:rsidRDefault="002F7179" w:rsidP="002F7179">
      <w:pPr>
        <w:jc w:val="both"/>
        <w:rPr>
          <w:b/>
          <w:sz w:val="22"/>
          <w:szCs w:val="22"/>
        </w:rPr>
      </w:pPr>
    </w:p>
    <w:p w:rsidR="002F7179" w:rsidRDefault="002F7179" w:rsidP="002F7179">
      <w:pPr>
        <w:jc w:val="both"/>
        <w:rPr>
          <w:b/>
          <w:sz w:val="22"/>
          <w:szCs w:val="22"/>
        </w:rPr>
      </w:pPr>
      <w:r w:rsidRPr="00A6433A">
        <w:rPr>
          <w:b/>
          <w:sz w:val="22"/>
          <w:szCs w:val="22"/>
        </w:rPr>
        <w:t>DOSTAVA UKLJUČENA U CIJENU?                                                                            DA / NE</w:t>
      </w:r>
    </w:p>
    <w:p w:rsidR="002F7179" w:rsidRDefault="002F7179" w:rsidP="002F7179">
      <w:pPr>
        <w:jc w:val="both"/>
        <w:rPr>
          <w:b/>
          <w:sz w:val="22"/>
          <w:szCs w:val="22"/>
        </w:rPr>
      </w:pPr>
    </w:p>
    <w:p w:rsidR="003345FB" w:rsidRDefault="002F7179" w:rsidP="002F7179">
      <w:pPr>
        <w:jc w:val="both"/>
        <w:rPr>
          <w:b/>
          <w:sz w:val="22"/>
          <w:szCs w:val="22"/>
        </w:rPr>
      </w:pPr>
      <w:r w:rsidRPr="00A6433A">
        <w:rPr>
          <w:b/>
          <w:sz w:val="22"/>
          <w:szCs w:val="22"/>
        </w:rPr>
        <w:t xml:space="preserve">UKOLIKO NE, KOLIKI JE MINIMALAN IZNOS NARUDŽBE I </w:t>
      </w:r>
      <w:proofErr w:type="spellStart"/>
      <w:r w:rsidRPr="00A6433A">
        <w:rPr>
          <w:b/>
          <w:sz w:val="22"/>
          <w:szCs w:val="22"/>
        </w:rPr>
        <w:t>KOLIKA</w:t>
      </w:r>
      <w:proofErr w:type="spellEnd"/>
      <w:r w:rsidRPr="00A6433A">
        <w:rPr>
          <w:b/>
          <w:sz w:val="22"/>
          <w:szCs w:val="22"/>
        </w:rPr>
        <w:t xml:space="preserve"> JE </w:t>
      </w:r>
      <w:proofErr w:type="spellStart"/>
      <w:r w:rsidRPr="00A6433A">
        <w:rPr>
          <w:b/>
          <w:sz w:val="22"/>
          <w:szCs w:val="22"/>
        </w:rPr>
        <w:t>CIJENA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TE</w:t>
      </w:r>
      <w:proofErr w:type="spellEnd"/>
      <w:r w:rsidRPr="00A6433A">
        <w:rPr>
          <w:b/>
          <w:sz w:val="22"/>
          <w:szCs w:val="22"/>
        </w:rPr>
        <w:t xml:space="preserve"> </w:t>
      </w:r>
      <w:proofErr w:type="spellStart"/>
      <w:r w:rsidRPr="00A6433A">
        <w:rPr>
          <w:b/>
          <w:sz w:val="22"/>
          <w:szCs w:val="22"/>
        </w:rPr>
        <w:t>DOSTAVE</w:t>
      </w:r>
      <w:proofErr w:type="spellEnd"/>
      <w:r w:rsidRPr="00A6433A">
        <w:rPr>
          <w:b/>
          <w:sz w:val="22"/>
          <w:szCs w:val="22"/>
        </w:rPr>
        <w:t>?</w:t>
      </w:r>
      <w:bookmarkStart w:id="0" w:name="_GoBack"/>
      <w:bookmarkEnd w:id="0"/>
    </w:p>
    <w:sectPr w:rsidR="0033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18DC"/>
    <w:multiLevelType w:val="hybridMultilevel"/>
    <w:tmpl w:val="25C2D4B6"/>
    <w:lvl w:ilvl="0" w:tplc="87FEBB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720376"/>
    <w:multiLevelType w:val="hybridMultilevel"/>
    <w:tmpl w:val="0D50F2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D3F5E"/>
    <w:multiLevelType w:val="hybridMultilevel"/>
    <w:tmpl w:val="47DE8EC8"/>
    <w:lvl w:ilvl="0" w:tplc="2B0A64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D997218"/>
    <w:multiLevelType w:val="hybridMultilevel"/>
    <w:tmpl w:val="AD90F2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79"/>
    <w:rsid w:val="00063742"/>
    <w:rsid w:val="000A245A"/>
    <w:rsid w:val="00114034"/>
    <w:rsid w:val="001678A9"/>
    <w:rsid w:val="00170AE5"/>
    <w:rsid w:val="001E0008"/>
    <w:rsid w:val="002673F2"/>
    <w:rsid w:val="002771D0"/>
    <w:rsid w:val="002F7179"/>
    <w:rsid w:val="003345FB"/>
    <w:rsid w:val="0037636E"/>
    <w:rsid w:val="003C2098"/>
    <w:rsid w:val="00740938"/>
    <w:rsid w:val="008076A3"/>
    <w:rsid w:val="00876D65"/>
    <w:rsid w:val="00880BB6"/>
    <w:rsid w:val="00BF66AC"/>
    <w:rsid w:val="00C471AB"/>
    <w:rsid w:val="00C5336A"/>
    <w:rsid w:val="00C614BC"/>
    <w:rsid w:val="00C62717"/>
    <w:rsid w:val="00C86B9E"/>
    <w:rsid w:val="00CB1361"/>
    <w:rsid w:val="00CC2E1C"/>
    <w:rsid w:val="00D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70B09-090F-4BF5-A5CC-DB4C3B22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37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742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11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Biruš</dc:creator>
  <cp:keywords/>
  <dc:description/>
  <cp:lastModifiedBy>Zdravko</cp:lastModifiedBy>
  <cp:revision>3</cp:revision>
  <cp:lastPrinted>2018-11-30T12:20:00Z</cp:lastPrinted>
  <dcterms:created xsi:type="dcterms:W3CDTF">2020-12-07T14:45:00Z</dcterms:created>
  <dcterms:modified xsi:type="dcterms:W3CDTF">2020-12-07T14:53:00Z</dcterms:modified>
</cp:coreProperties>
</file>