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79" w:rsidRDefault="002F7179" w:rsidP="0037636E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 w:rsidR="00C5336A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TONERI</w:t>
      </w: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135"/>
        <w:gridCol w:w="2465"/>
        <w:gridCol w:w="2465"/>
      </w:tblGrid>
      <w:tr w:rsidR="00CB1361" w:rsidRPr="004647F5" w:rsidTr="00E967DF">
        <w:tc>
          <w:tcPr>
            <w:tcW w:w="1654" w:type="pct"/>
            <w:vMerge w:val="restart"/>
            <w:shd w:val="clear" w:color="auto" w:fill="DBDBDB" w:themeFill="accent3" w:themeFillTint="66"/>
            <w:vAlign w:val="center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NAZIV ARTIKLA</w:t>
            </w:r>
          </w:p>
        </w:tc>
        <w:tc>
          <w:tcPr>
            <w:tcW w:w="626" w:type="pct"/>
            <w:vMerge w:val="restart"/>
            <w:shd w:val="clear" w:color="auto" w:fill="DBDBDB" w:themeFill="accent3" w:themeFillTint="66"/>
            <w:vAlign w:val="center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KOMADA</w:t>
            </w:r>
          </w:p>
        </w:tc>
        <w:tc>
          <w:tcPr>
            <w:tcW w:w="2720" w:type="pct"/>
            <w:gridSpan w:val="2"/>
            <w:shd w:val="clear" w:color="auto" w:fill="DBDBDB" w:themeFill="accent3" w:themeFillTint="66"/>
            <w:vAlign w:val="center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JEDINIČNA CIJENA BEZ</w:t>
            </w:r>
          </w:p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PDV-a</w:t>
            </w:r>
          </w:p>
        </w:tc>
      </w:tr>
      <w:tr w:rsidR="00CB1361" w:rsidRPr="004647F5" w:rsidTr="00E967DF">
        <w:tc>
          <w:tcPr>
            <w:tcW w:w="1654" w:type="pct"/>
            <w:vMerge/>
            <w:shd w:val="clear" w:color="auto" w:fill="DBDBDB" w:themeFill="accent3" w:themeFillTint="66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BDBDB" w:themeFill="accent3" w:themeFillTint="66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shd w:val="clear" w:color="auto" w:fill="DBDBDB" w:themeFill="accent3" w:themeFillTint="66"/>
          </w:tcPr>
          <w:p w:rsidR="00CB1361" w:rsidRPr="00781F58" w:rsidRDefault="00CB1361" w:rsidP="00E967DF">
            <w:pPr>
              <w:jc w:val="center"/>
              <w:rPr>
                <w:rFonts w:ascii="Calibri" w:hAnsi="Calibri" w:cs="Calibri"/>
                <w:b/>
                <w:highlight w:val="lightGray"/>
              </w:rPr>
            </w:pPr>
            <w:r w:rsidRPr="00781F58">
              <w:rPr>
                <w:rFonts w:ascii="Calibri" w:hAnsi="Calibri" w:cs="Calibri"/>
                <w:b/>
              </w:rPr>
              <w:t>ORIGINAL TONER</w:t>
            </w:r>
          </w:p>
        </w:tc>
        <w:tc>
          <w:tcPr>
            <w:tcW w:w="1360" w:type="pct"/>
            <w:shd w:val="clear" w:color="auto" w:fill="DBDBDB" w:themeFill="accent3" w:themeFillTint="66"/>
          </w:tcPr>
          <w:p w:rsidR="00CB1361" w:rsidRPr="00781F58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781F58">
              <w:rPr>
                <w:rFonts w:ascii="Calibri" w:hAnsi="Calibri" w:cs="Calibri"/>
                <w:b/>
              </w:rPr>
              <w:t>ZAMJENSKI TONER</w:t>
            </w: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color laser CLP – 550 N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color laser CLP – 500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Samsung  ML – 1450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SCX – </w:t>
            </w:r>
            <w:smartTag w:uri="urn:schemas-microsoft-com:office:smarttags" w:element="metricconverter">
              <w:smartTagPr>
                <w:attr w:name="ProductID" w:val="4720 F"/>
              </w:smartTagPr>
              <w:r w:rsidRPr="004647F5">
                <w:rPr>
                  <w:rFonts w:ascii="Calibri" w:hAnsi="Calibri" w:cs="Calibri"/>
                  <w:b/>
                </w:rPr>
                <w:t>4720 F</w:t>
              </w:r>
            </w:smartTag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 xml:space="preserve">Samsung SCX – </w:t>
            </w:r>
            <w:smartTag w:uri="urn:schemas-microsoft-com:office:smarttags" w:element="metricconverter">
              <w:smartTagPr>
                <w:attr w:name="ProductID" w:val="4521 F"/>
              </w:smartTagPr>
              <w:r w:rsidRPr="004647F5">
                <w:rPr>
                  <w:rFonts w:ascii="Calibri" w:hAnsi="Calibri" w:cs="Calibri"/>
                  <w:b/>
                </w:rPr>
                <w:t>4521 F</w:t>
              </w:r>
            </w:smartTag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Lexmark E 120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Kyocera  KM - 1635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color laser  jet  - 3600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desk jet 5150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color laser jet CM 1017 MFP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desk jet 970 CXI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HP laser jet 1020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1654" w:type="pct"/>
          </w:tcPr>
          <w:p w:rsidR="00CB1361" w:rsidRPr="004647F5" w:rsidRDefault="00CB1361" w:rsidP="00E967DF">
            <w:pPr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Konica Minolta – DIALTA DiI6II</w:t>
            </w:r>
          </w:p>
        </w:tc>
        <w:tc>
          <w:tcPr>
            <w:tcW w:w="626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B1361" w:rsidRPr="004647F5" w:rsidTr="00E967DF">
        <w:tc>
          <w:tcPr>
            <w:tcW w:w="2280" w:type="pct"/>
            <w:gridSpan w:val="2"/>
            <w:shd w:val="clear" w:color="auto" w:fill="D9D9D9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  <w:r w:rsidRPr="004647F5">
              <w:rPr>
                <w:rFonts w:ascii="Calibri" w:hAnsi="Calibri" w:cs="Calibri"/>
                <w:b/>
              </w:rPr>
              <w:t>UKUPNA CIJENA ROBE BEZ PDV-a</w:t>
            </w:r>
          </w:p>
        </w:tc>
        <w:tc>
          <w:tcPr>
            <w:tcW w:w="1360" w:type="pct"/>
            <w:shd w:val="clear" w:color="auto" w:fill="D9D9D9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pct"/>
            <w:shd w:val="clear" w:color="auto" w:fill="D9D9D9"/>
          </w:tcPr>
          <w:p w:rsidR="00CB1361" w:rsidRPr="004647F5" w:rsidRDefault="00CB1361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Pr="007754C3" w:rsidRDefault="00CB1361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2F7179" w:rsidRDefault="002F7179" w:rsidP="002F717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C86B9E" w:rsidRDefault="00CC2E1C" w:rsidP="00C86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p w:rsidR="002F7179" w:rsidRDefault="002F7179" w:rsidP="002F717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2F7179" w:rsidRPr="002F7179" w:rsidRDefault="002F7179" w:rsidP="002F7179">
      <w:pPr>
        <w:rPr>
          <w:rFonts w:asciiTheme="majorHAnsi" w:hAnsiTheme="majorHAnsi" w:cs="Calibri"/>
          <w:b/>
          <w:i/>
          <w:sz w:val="24"/>
          <w:szCs w:val="24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UKOLIKO NE, KOLIKI JE MINIMALAN IZNOS NARUDŽBE I KOLIKA JE CIJENA TE DOSTAVE?</w:t>
      </w: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bookmarkStart w:id="0" w:name="_GoBack"/>
      <w:bookmarkEnd w:id="0"/>
    </w:p>
    <w:sectPr w:rsidR="003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9"/>
    <w:rsid w:val="00063742"/>
    <w:rsid w:val="000A245A"/>
    <w:rsid w:val="00114034"/>
    <w:rsid w:val="001678A9"/>
    <w:rsid w:val="00170AE5"/>
    <w:rsid w:val="001E0008"/>
    <w:rsid w:val="002673F2"/>
    <w:rsid w:val="002771D0"/>
    <w:rsid w:val="002F7179"/>
    <w:rsid w:val="003345FB"/>
    <w:rsid w:val="0037636E"/>
    <w:rsid w:val="003C2098"/>
    <w:rsid w:val="00740938"/>
    <w:rsid w:val="008076A3"/>
    <w:rsid w:val="00876D65"/>
    <w:rsid w:val="00880BB6"/>
    <w:rsid w:val="00B777CF"/>
    <w:rsid w:val="00BF66AC"/>
    <w:rsid w:val="00C471AB"/>
    <w:rsid w:val="00C5336A"/>
    <w:rsid w:val="00C614BC"/>
    <w:rsid w:val="00C86B9E"/>
    <w:rsid w:val="00CB1361"/>
    <w:rsid w:val="00CC2E1C"/>
    <w:rsid w:val="00D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0B09-090F-4BF5-A5CC-DB4C3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Biruš</dc:creator>
  <cp:keywords/>
  <dc:description/>
  <cp:lastModifiedBy>Zdravko</cp:lastModifiedBy>
  <cp:revision>3</cp:revision>
  <cp:lastPrinted>2018-11-30T12:20:00Z</cp:lastPrinted>
  <dcterms:created xsi:type="dcterms:W3CDTF">2020-12-07T14:45:00Z</dcterms:created>
  <dcterms:modified xsi:type="dcterms:W3CDTF">2020-12-07T14:51:00Z</dcterms:modified>
</cp:coreProperties>
</file>